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EE136" w14:textId="725BC7BB" w:rsidR="00F155F5" w:rsidRPr="0069186E" w:rsidRDefault="004726F3" w:rsidP="002E1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6E">
        <w:rPr>
          <w:rFonts w:ascii="Times New Roman" w:eastAsia="Times New Roman" w:hAnsi="Times New Roman" w:cs="Times New Roman"/>
          <w:sz w:val="24"/>
          <w:szCs w:val="24"/>
          <w:lang w:eastAsia="pl-PL"/>
        </w:rPr>
        <w:t>Solec nad Wisłą, dn. 25.07.2023 r.</w:t>
      </w:r>
    </w:p>
    <w:p w14:paraId="7FC2CF45" w14:textId="348AA98B" w:rsidR="002E121F" w:rsidRPr="0069186E" w:rsidRDefault="00E5773B" w:rsidP="00F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86E">
        <w:rPr>
          <w:rFonts w:ascii="Times New Roman" w:eastAsia="Times New Roman" w:hAnsi="Times New Roman" w:cs="Times New Roman"/>
          <w:sz w:val="24"/>
          <w:szCs w:val="24"/>
          <w:lang w:eastAsia="pl-PL"/>
        </w:rPr>
        <w:t>Znak:</w:t>
      </w:r>
      <w:r w:rsidR="004726F3" w:rsidRPr="0069186E">
        <w:rPr>
          <w:rFonts w:ascii="Times New Roman" w:eastAsia="Times New Roman" w:hAnsi="Times New Roman" w:cs="Times New Roman"/>
          <w:sz w:val="24"/>
          <w:szCs w:val="24"/>
          <w:lang w:eastAsia="pl-PL"/>
        </w:rPr>
        <w:t>RGKOŚiI.271.19</w:t>
      </w:r>
      <w:r w:rsidR="00416F37" w:rsidRPr="0069186E">
        <w:rPr>
          <w:rFonts w:ascii="Times New Roman" w:eastAsia="Times New Roman" w:hAnsi="Times New Roman" w:cs="Times New Roman"/>
          <w:sz w:val="24"/>
          <w:szCs w:val="24"/>
          <w:lang w:eastAsia="pl-PL"/>
        </w:rPr>
        <w:t>.4</w:t>
      </w:r>
      <w:r w:rsidR="004726F3" w:rsidRPr="0069186E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14:paraId="6F96979A" w14:textId="77777777" w:rsidR="002E121F" w:rsidRDefault="002E121F" w:rsidP="002E121F">
      <w:pPr>
        <w:pStyle w:val="NormalnyWeb"/>
        <w:jc w:val="center"/>
        <w:rPr>
          <w:rStyle w:val="Pogrubienie"/>
          <w:rFonts w:ascii="Cambria" w:hAnsi="Cambria"/>
        </w:rPr>
      </w:pPr>
    </w:p>
    <w:p w14:paraId="7F42F3CA" w14:textId="77777777" w:rsidR="002E121F" w:rsidRDefault="002E121F" w:rsidP="002E121F">
      <w:pPr>
        <w:pStyle w:val="NormalnyWeb"/>
        <w:jc w:val="center"/>
        <w:rPr>
          <w:rStyle w:val="Pogrubienie"/>
          <w:rFonts w:ascii="Cambria" w:hAnsi="Cambria"/>
        </w:rPr>
      </w:pPr>
    </w:p>
    <w:p w14:paraId="468F8E88" w14:textId="77777777" w:rsidR="002E121F" w:rsidRPr="0069186E" w:rsidRDefault="00F155F5" w:rsidP="002E121F">
      <w:pPr>
        <w:pStyle w:val="NormalnyWeb"/>
        <w:jc w:val="center"/>
        <w:rPr>
          <w:rStyle w:val="Pogrubienie"/>
        </w:rPr>
      </w:pPr>
      <w:r w:rsidRPr="0069186E">
        <w:rPr>
          <w:rStyle w:val="Pogrubienie"/>
        </w:rPr>
        <w:t>Unieważnienie</w:t>
      </w:r>
    </w:p>
    <w:p w14:paraId="0C5BE4E1" w14:textId="322F9180" w:rsidR="00F155F5" w:rsidRPr="0069186E" w:rsidRDefault="00F155F5" w:rsidP="00F155F5">
      <w:pPr>
        <w:pStyle w:val="NormalnyWeb"/>
        <w:jc w:val="center"/>
      </w:pPr>
      <w:r w:rsidRPr="0069186E">
        <w:rPr>
          <w:rStyle w:val="Pogrubienie"/>
        </w:rPr>
        <w:t>zapytania ofertowego</w:t>
      </w:r>
      <w:r w:rsidR="003230C2" w:rsidRPr="0069186E">
        <w:rPr>
          <w:rStyle w:val="Pogrubienie"/>
        </w:rPr>
        <w:t xml:space="preserve"> </w:t>
      </w:r>
      <w:r w:rsidR="004726F3" w:rsidRPr="0069186E">
        <w:rPr>
          <w:rStyle w:val="Pogrubienie"/>
        </w:rPr>
        <w:t>RGKOŚiI.271.19z.2023 z dnia 06.07.2023 r.</w:t>
      </w:r>
    </w:p>
    <w:p w14:paraId="3C684DAD" w14:textId="498D3C93" w:rsidR="003230C2" w:rsidRPr="0069186E" w:rsidRDefault="00F155F5" w:rsidP="005C0EB8">
      <w:pPr>
        <w:pStyle w:val="NormalnyWeb"/>
        <w:spacing w:line="276" w:lineRule="auto"/>
        <w:jc w:val="both"/>
      </w:pPr>
      <w:r w:rsidRPr="0069186E">
        <w:t xml:space="preserve">dotyczącego </w:t>
      </w:r>
      <w:r w:rsidR="00E43136">
        <w:t xml:space="preserve">zadania pn.: </w:t>
      </w:r>
      <w:r w:rsidR="00E06419">
        <w:t>„</w:t>
      </w:r>
      <w:r w:rsidR="004726F3" w:rsidRPr="0069186E">
        <w:t>Przebudow</w:t>
      </w:r>
      <w:r w:rsidR="00E43136">
        <w:t>a</w:t>
      </w:r>
      <w:r w:rsidR="004726F3" w:rsidRPr="0069186E">
        <w:t xml:space="preserve"> i adaptacji pomieszczeń Wiejskiego Domu Kultury </w:t>
      </w:r>
      <w:r w:rsidR="00E43136">
        <w:br/>
      </w:r>
      <w:r w:rsidR="004726F3" w:rsidRPr="0069186E">
        <w:t>w Dziurkowie – etap I”.</w:t>
      </w:r>
    </w:p>
    <w:p w14:paraId="0878B9B2" w14:textId="4A59A154" w:rsidR="003230C2" w:rsidRPr="0069186E" w:rsidRDefault="004726F3" w:rsidP="005C0EB8">
      <w:pPr>
        <w:pStyle w:val="NormalnyWeb"/>
        <w:spacing w:line="276" w:lineRule="auto"/>
        <w:jc w:val="both"/>
      </w:pPr>
      <w:r w:rsidRPr="0069186E">
        <w:t xml:space="preserve">Miasto i </w:t>
      </w:r>
      <w:r w:rsidR="00F155F5" w:rsidRPr="0069186E">
        <w:t xml:space="preserve">Gmina </w:t>
      </w:r>
      <w:r w:rsidRPr="0069186E">
        <w:t xml:space="preserve">Solec nad Wisłą </w:t>
      </w:r>
      <w:r w:rsidR="00F155F5" w:rsidRPr="0069186E">
        <w:t>z siedzibą</w:t>
      </w:r>
      <w:r w:rsidR="003230C2" w:rsidRPr="0069186E">
        <w:t xml:space="preserve"> ul. Rynek </w:t>
      </w:r>
      <w:r w:rsidRPr="0069186E">
        <w:t>1, 27-320 Solec nad Wisłą</w:t>
      </w:r>
      <w:r w:rsidR="00F155F5" w:rsidRPr="0069186E">
        <w:t xml:space="preserve"> uniewa</w:t>
      </w:r>
      <w:r w:rsidR="003230C2" w:rsidRPr="0069186E">
        <w:t xml:space="preserve">żnia zapytanie ofertowe z dnia </w:t>
      </w:r>
      <w:r w:rsidRPr="0069186E">
        <w:t>25.07.2023</w:t>
      </w:r>
      <w:r w:rsidR="00F155F5" w:rsidRPr="0069186E">
        <w:t xml:space="preserve"> r.</w:t>
      </w:r>
      <w:r w:rsidR="003230C2" w:rsidRPr="0069186E">
        <w:t xml:space="preserve"> na </w:t>
      </w:r>
      <w:r w:rsidRPr="0069186E">
        <w:t>wykonanie robót dot. zadania pn.:</w:t>
      </w:r>
      <w:r w:rsidR="00E43136">
        <w:t xml:space="preserve"> </w:t>
      </w:r>
      <w:r w:rsidRPr="0069186E">
        <w:t>”Przebudowa</w:t>
      </w:r>
      <w:r w:rsidR="0069186E">
        <w:t xml:space="preserve">          </w:t>
      </w:r>
      <w:r w:rsidRPr="0069186E">
        <w:t xml:space="preserve"> i adaptacja pomieszczeń Wiejskiego Domu Kultury w Dziurkowie – etap I”.</w:t>
      </w:r>
    </w:p>
    <w:p w14:paraId="1A789EF5" w14:textId="77777777" w:rsidR="002E121F" w:rsidRPr="0069186E" w:rsidRDefault="002E121F" w:rsidP="005C0EB8">
      <w:pPr>
        <w:pStyle w:val="NormalnyWeb"/>
        <w:spacing w:line="276" w:lineRule="auto"/>
        <w:jc w:val="center"/>
      </w:pPr>
      <w:r w:rsidRPr="0069186E">
        <w:t>uzasadnienie</w:t>
      </w:r>
    </w:p>
    <w:p w14:paraId="2076E6CF" w14:textId="70C82535" w:rsidR="00F155F5" w:rsidRPr="0069186E" w:rsidRDefault="00F155F5" w:rsidP="005C0EB8">
      <w:pPr>
        <w:pStyle w:val="NormalnyWeb"/>
        <w:spacing w:line="276" w:lineRule="auto"/>
        <w:jc w:val="both"/>
      </w:pPr>
      <w:r w:rsidRPr="0069186E">
        <w:t>Zamawiając</w:t>
      </w:r>
      <w:r w:rsidR="00E43136">
        <w:t>y informuje, że we wskazanym w zapytaniu o</w:t>
      </w:r>
      <w:r w:rsidRPr="0069186E">
        <w:t xml:space="preserve">fertowym terminie do zamawiającego </w:t>
      </w:r>
      <w:r w:rsidR="004726F3" w:rsidRPr="0069186E">
        <w:t xml:space="preserve">nie wpłynęła żadna oferta. </w:t>
      </w:r>
      <w:r w:rsidRPr="0069186E">
        <w:t xml:space="preserve">Zamawiający postanowił unieważnić </w:t>
      </w:r>
      <w:r w:rsidR="00E43136">
        <w:t xml:space="preserve">przedmiotowe </w:t>
      </w:r>
      <w:r w:rsidRPr="0069186E">
        <w:t xml:space="preserve">postępowanie. </w:t>
      </w:r>
    </w:p>
    <w:p w14:paraId="5BC54FDD" w14:textId="7E532B18" w:rsidR="00F155F5" w:rsidRPr="0069186E" w:rsidRDefault="00F155F5" w:rsidP="005C0EB8">
      <w:pPr>
        <w:pStyle w:val="NormalnyWeb"/>
        <w:spacing w:line="276" w:lineRule="auto"/>
        <w:jc w:val="both"/>
      </w:pPr>
      <w:r w:rsidRPr="0069186E">
        <w:t>Od decyzji podjętej przez Zamawiającego nie przysługuje odwołanie. Wszelkie pisma składane przez Wykonawców mające chara</w:t>
      </w:r>
      <w:r w:rsidR="00E43136">
        <w:t>kter odwołania od rozstrzygnięcia</w:t>
      </w:r>
      <w:r w:rsidRPr="0069186E">
        <w:t xml:space="preserve"> Zamawiający pozostawi bez rozpatrzenia.</w:t>
      </w:r>
      <w:r w:rsidR="00E43136">
        <w:t xml:space="preserve"> </w:t>
      </w:r>
    </w:p>
    <w:p w14:paraId="3B95C26D" w14:textId="77777777" w:rsidR="00F155F5" w:rsidRPr="0069186E" w:rsidRDefault="00F155F5" w:rsidP="00F155F5">
      <w:pPr>
        <w:pStyle w:val="NormalnyWeb"/>
      </w:pPr>
      <w:r w:rsidRPr="0069186E">
        <w:t> </w:t>
      </w:r>
    </w:p>
    <w:p w14:paraId="2B1650E2" w14:textId="77777777" w:rsidR="004726F3" w:rsidRDefault="004726F3" w:rsidP="00F155F5">
      <w:pPr>
        <w:pStyle w:val="NormalnyWeb"/>
        <w:rPr>
          <w:rFonts w:ascii="Cambria" w:hAnsi="Cambria"/>
        </w:rPr>
      </w:pPr>
    </w:p>
    <w:p w14:paraId="7B50B413" w14:textId="77777777" w:rsidR="00AE27E4" w:rsidRPr="003230C2" w:rsidRDefault="00AE27E4" w:rsidP="00F155F5">
      <w:pPr>
        <w:pStyle w:val="NormalnyWeb"/>
        <w:rPr>
          <w:rFonts w:ascii="Cambria" w:hAnsi="Cambria"/>
        </w:rPr>
      </w:pPr>
    </w:p>
    <w:p w14:paraId="7AE00248" w14:textId="76FB5E22" w:rsidR="00F155F5" w:rsidRDefault="00F155F5" w:rsidP="004726F3">
      <w:pPr>
        <w:pStyle w:val="NormalnyWeb"/>
        <w:spacing w:after="0" w:afterAutospacing="0"/>
        <w:ind w:left="4248"/>
        <w:rPr>
          <w:rFonts w:ascii="Cambria" w:hAnsi="Cambria" w:cs="Arial"/>
        </w:rPr>
      </w:pPr>
      <w:r w:rsidRPr="003230C2">
        <w:rPr>
          <w:rFonts w:ascii="Cambria" w:hAnsi="Cambria"/>
        </w:rPr>
        <w:t xml:space="preserve">  </w:t>
      </w:r>
      <w:r w:rsidR="004726F3">
        <w:rPr>
          <w:rFonts w:ascii="Cambria" w:hAnsi="Cambria"/>
        </w:rPr>
        <w:t xml:space="preserve">Burmistrz Miasta i Gminy Solec nad Wisłą </w:t>
      </w:r>
    </w:p>
    <w:p w14:paraId="7EC48794" w14:textId="33B30CB6" w:rsidR="002E121F" w:rsidRPr="003230C2" w:rsidRDefault="002E121F" w:rsidP="004726F3">
      <w:pPr>
        <w:spacing w:after="0" w:line="240" w:lineRule="auto"/>
        <w:ind w:left="5664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/-/ </w:t>
      </w:r>
      <w:r w:rsidR="004726F3">
        <w:rPr>
          <w:rFonts w:ascii="Cambria" w:eastAsia="Times New Roman" w:hAnsi="Cambria" w:cs="Arial"/>
          <w:sz w:val="24"/>
          <w:szCs w:val="24"/>
          <w:lang w:eastAsia="pl-PL"/>
        </w:rPr>
        <w:t>Marek Szymczy</w:t>
      </w:r>
      <w:bookmarkStart w:id="0" w:name="_GoBack"/>
      <w:bookmarkEnd w:id="0"/>
      <w:r w:rsidR="004726F3">
        <w:rPr>
          <w:rFonts w:ascii="Cambria" w:eastAsia="Times New Roman" w:hAnsi="Cambria" w:cs="Arial"/>
          <w:sz w:val="24"/>
          <w:szCs w:val="24"/>
          <w:lang w:eastAsia="pl-PL"/>
        </w:rPr>
        <w:t>k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sectPr w:rsidR="002E121F" w:rsidRPr="0032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F5"/>
    <w:rsid w:val="000A3A64"/>
    <w:rsid w:val="00132F5A"/>
    <w:rsid w:val="002E121F"/>
    <w:rsid w:val="003230C2"/>
    <w:rsid w:val="003E6003"/>
    <w:rsid w:val="00416F37"/>
    <w:rsid w:val="004726F3"/>
    <w:rsid w:val="005C0EB8"/>
    <w:rsid w:val="00627D4F"/>
    <w:rsid w:val="0069186E"/>
    <w:rsid w:val="00AE27E4"/>
    <w:rsid w:val="00CF1930"/>
    <w:rsid w:val="00E06419"/>
    <w:rsid w:val="00E43136"/>
    <w:rsid w:val="00E5773B"/>
    <w:rsid w:val="00F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EE3A"/>
  <w15:chartTrackingRefBased/>
  <w15:docId w15:val="{8B7CD45D-B097-4EBE-95F6-9CF26B89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E600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8"/>
      <w:szCs w:val="24"/>
    </w:rPr>
  </w:style>
  <w:style w:type="paragraph" w:styleId="NormalnyWeb">
    <w:name w:val="Normal (Web)"/>
    <w:basedOn w:val="Normalny"/>
    <w:uiPriority w:val="99"/>
    <w:unhideWhenUsed/>
    <w:rsid w:val="00F1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55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Sweruk</dc:creator>
  <cp:keywords/>
  <dc:description/>
  <cp:lastModifiedBy>Administrator</cp:lastModifiedBy>
  <cp:revision>2</cp:revision>
  <cp:lastPrinted>2016-11-18T06:42:00Z</cp:lastPrinted>
  <dcterms:created xsi:type="dcterms:W3CDTF">2023-07-25T08:57:00Z</dcterms:created>
  <dcterms:modified xsi:type="dcterms:W3CDTF">2023-07-25T08:57:00Z</dcterms:modified>
</cp:coreProperties>
</file>